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8489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884890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04</w:t>
      </w: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A4C8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A4C8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7A4C87" w:rsidRDefault="007A4C87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A4C87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 </w:t>
      </w:r>
      <w:r w:rsidRPr="007A4C87">
        <w:rPr>
          <w:rFonts w:ascii="Times New Roman" w:hAnsi="Times New Roman"/>
          <w:bCs/>
          <w:sz w:val="24"/>
          <w:szCs w:val="24"/>
          <w:lang w:eastAsia="ru-RU"/>
        </w:rPr>
        <w:t>69:40:0300069:5, 69:40:0300069:15, 69:40:0300069:2, 69:40:0300069:14, 69:40:0300069:4, 69:40:0300069:3, 69:40:0300069:6, 69:40:0300069:16, 69:40:0300069:17</w:t>
      </w:r>
      <w:proofErr w:type="gramEnd"/>
      <w:r w:rsidRPr="007A4C87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Pr="007A4C87">
        <w:rPr>
          <w:rFonts w:ascii="Times New Roman" w:hAnsi="Times New Roman"/>
          <w:bCs/>
          <w:sz w:val="24"/>
          <w:szCs w:val="24"/>
          <w:lang w:eastAsia="ru-RU"/>
        </w:rPr>
        <w:t>69:40:0300069:18, 69:40:0300069:21, 69:40:0300069:12, 69:40:0300069:11, 69:40:0300069:10, 69:40:0300069:19, 69:40:0300069:20, 69:40:0300069:9, 69:40:0300069:22, 69:40:0300069:23, 69:40:0300069:13, 69:40:0300069:8, 69:40:0300069:7, 69:40:0300069:1</w:t>
      </w:r>
      <w:r w:rsidR="00287F4B" w:rsidRPr="007A4C8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A4C8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A4C8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A4C8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A4C8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A4C8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7A4C8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A4C8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A4C87">
        <w:rPr>
          <w:rFonts w:ascii="Times New Roman" w:eastAsiaTheme="minorHAnsi" w:hAnsi="Times New Roman"/>
          <w:sz w:val="24"/>
          <w:szCs w:val="26"/>
        </w:rPr>
        <w:t xml:space="preserve"> </w:t>
      </w:r>
      <w:r w:rsidR="007A4C87" w:rsidRPr="007A4C87">
        <w:rPr>
          <w:rFonts w:ascii="Times New Roman" w:eastAsiaTheme="minorHAnsi" w:hAnsi="Times New Roman"/>
          <w:sz w:val="24"/>
          <w:szCs w:val="26"/>
        </w:rPr>
        <w:t>1</w:t>
      </w:r>
      <w:r w:rsidRPr="007A4C87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7A4C8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7A4C8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A4C8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A4C8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7A4C87">
        <w:rPr>
          <w:rFonts w:ascii="Times New Roman" w:eastAsiaTheme="minorHAnsi" w:hAnsi="Times New Roman"/>
          <w:sz w:val="24"/>
          <w:szCs w:val="26"/>
        </w:rPr>
        <w:t xml:space="preserve"> </w:t>
      </w:r>
      <w:r w:rsidR="007A4C87" w:rsidRPr="007A4C87">
        <w:rPr>
          <w:rFonts w:ascii="Times New Roman" w:eastAsiaTheme="minorHAnsi" w:hAnsi="Times New Roman"/>
          <w:sz w:val="24"/>
          <w:szCs w:val="26"/>
        </w:rPr>
        <w:t>34</w:t>
      </w:r>
      <w:r w:rsidR="00192506" w:rsidRPr="007A4C87">
        <w:rPr>
          <w:rFonts w:ascii="Times New Roman" w:eastAsiaTheme="minorHAnsi" w:hAnsi="Times New Roman"/>
          <w:sz w:val="24"/>
          <w:szCs w:val="26"/>
        </w:rPr>
        <w:t>-20</w:t>
      </w:r>
      <w:r w:rsidR="00287F4B" w:rsidRPr="007A4C87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7A4C87">
        <w:rPr>
          <w:rFonts w:ascii="Times New Roman" w:eastAsiaTheme="minorHAnsi" w:hAnsi="Times New Roman"/>
          <w:sz w:val="24"/>
          <w:szCs w:val="26"/>
        </w:rPr>
        <w:t>«</w:t>
      </w:r>
      <w:r w:rsidR="00D76E4D" w:rsidRPr="007A4C87">
        <w:rPr>
          <w:rFonts w:ascii="Times New Roman" w:eastAsiaTheme="minorHAnsi" w:hAnsi="Times New Roman"/>
          <w:sz w:val="24"/>
          <w:szCs w:val="26"/>
        </w:rPr>
        <w:t xml:space="preserve"> </w:t>
      </w:r>
      <w:r w:rsidR="009C0363" w:rsidRPr="007A4C87">
        <w:rPr>
          <w:rFonts w:ascii="Times New Roman" w:eastAsiaTheme="minorHAnsi" w:hAnsi="Times New Roman"/>
          <w:sz w:val="24"/>
          <w:szCs w:val="26"/>
        </w:rPr>
        <w:t>26</w:t>
      </w:r>
      <w:r w:rsidR="000B2593" w:rsidRPr="007A4C87">
        <w:rPr>
          <w:rFonts w:ascii="Times New Roman" w:eastAsiaTheme="minorHAnsi" w:hAnsi="Times New Roman"/>
          <w:sz w:val="24"/>
          <w:szCs w:val="26"/>
        </w:rPr>
        <w:t xml:space="preserve"> </w:t>
      </w:r>
      <w:r w:rsidRPr="007A4C87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7A4C87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7A4C87">
        <w:rPr>
          <w:rFonts w:ascii="Times New Roman" w:eastAsiaTheme="minorHAnsi" w:hAnsi="Times New Roman"/>
          <w:sz w:val="24"/>
          <w:szCs w:val="26"/>
        </w:rPr>
        <w:t xml:space="preserve"> </w:t>
      </w:r>
      <w:r w:rsidRPr="007A4C87">
        <w:rPr>
          <w:rFonts w:ascii="Times New Roman" w:eastAsiaTheme="minorHAnsi" w:hAnsi="Times New Roman"/>
          <w:sz w:val="24"/>
          <w:szCs w:val="26"/>
        </w:rPr>
        <w:t>20</w:t>
      </w:r>
      <w:r w:rsidR="00192506" w:rsidRPr="007A4C87">
        <w:rPr>
          <w:rFonts w:ascii="Times New Roman" w:eastAsiaTheme="minorHAnsi" w:hAnsi="Times New Roman"/>
          <w:sz w:val="24"/>
          <w:szCs w:val="26"/>
        </w:rPr>
        <w:t>20</w:t>
      </w:r>
      <w:r w:rsidRPr="007A4C8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A4C8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7A4C8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A4C8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A4C87" w:rsidRPr="007A4C87" w:rsidTr="006E4D35">
        <w:trPr>
          <w:jc w:val="center"/>
        </w:trPr>
        <w:tc>
          <w:tcPr>
            <w:tcW w:w="10173" w:type="dxa"/>
            <w:gridSpan w:val="3"/>
          </w:tcPr>
          <w:p w:rsidR="00CC7DB8" w:rsidRPr="007A4C8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A4C87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A4C8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7A4C87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A4C8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7A4C87">
              <w:rPr>
                <w:b/>
                <w:lang w:eastAsia="ru-RU"/>
              </w:rPr>
              <w:t>которой</w:t>
            </w:r>
            <w:r w:rsidRPr="007A4C87">
              <w:rPr>
                <w:b/>
                <w:lang w:val="ru-RU" w:eastAsia="ru-RU"/>
              </w:rPr>
              <w:t xml:space="preserve"> </w:t>
            </w:r>
            <w:r w:rsidRPr="007A4C87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7A4C87" w:rsidRPr="007A4C8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A4C8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A4C8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A4C8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A4C8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A4C8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A4C8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A4C87">
              <w:rPr>
                <w:rFonts w:ascii="Times New Roman" w:eastAsiaTheme="minorHAnsi" w:hAnsi="Times New Roman"/>
              </w:rPr>
              <w:t>(</w:t>
            </w:r>
            <w:r w:rsidRPr="007A4C8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A4C8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A4C8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7A4C87" w:rsidRPr="007A4C87" w:rsidTr="007A4C87">
        <w:trPr>
          <w:trHeight w:val="397"/>
          <w:jc w:val="center"/>
        </w:trPr>
        <w:tc>
          <w:tcPr>
            <w:tcW w:w="381" w:type="dxa"/>
          </w:tcPr>
          <w:p w:rsidR="007A4C87" w:rsidRPr="007A4C87" w:rsidRDefault="007A4C87" w:rsidP="007A4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7A4C87" w:rsidRPr="007A4C87" w:rsidRDefault="007A4C87" w:rsidP="007A4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Наумов В.В.</w:t>
            </w:r>
          </w:p>
        </w:tc>
        <w:tc>
          <w:tcPr>
            <w:tcW w:w="5356" w:type="dxa"/>
          </w:tcPr>
          <w:p w:rsidR="007A4C87" w:rsidRPr="007A4C87" w:rsidRDefault="007A4C87" w:rsidP="004F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Я, как собственник участка по ул. 2-я Пухальского,              д. 6, не возражаю против внесения изменений в Правила.</w:t>
            </w:r>
          </w:p>
        </w:tc>
      </w:tr>
    </w:tbl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A4C87" w:rsidRPr="007A4C87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7A4C8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A4C87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7A4C87">
              <w:rPr>
                <w:b/>
                <w:lang w:val="ru-RU" w:eastAsia="ru-RU"/>
              </w:rPr>
              <w:t>:</w:t>
            </w:r>
          </w:p>
        </w:tc>
      </w:tr>
      <w:tr w:rsidR="007A4C87" w:rsidRPr="007A4C8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A4C8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A4C8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A4C8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A4C8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A4C8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A4C8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7A4C8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A4C8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7A4C87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A4C8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A4C87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7A4C87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A4C8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A4C8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7A4C87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613"/>
        <w:gridCol w:w="4082"/>
      </w:tblGrid>
      <w:tr w:rsidR="007A4C87" w:rsidRPr="007A4C87" w:rsidTr="007A4C87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A4C87" w:rsidRPr="007A4C87" w:rsidRDefault="007A4C87" w:rsidP="004F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7A4C87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A4C87" w:rsidRPr="007A4C87" w:rsidRDefault="007A4C87" w:rsidP="004F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7A4C87">
              <w:rPr>
                <w:rFonts w:ascii="Times New Roman" w:eastAsia="Calibr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7A4C87" w:rsidRPr="007A4C87" w:rsidRDefault="007A4C87" w:rsidP="004F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7A4C87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7A4C87" w:rsidRPr="007A4C87" w:rsidTr="00D2226C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7A4C87" w:rsidRPr="007A4C87" w:rsidRDefault="007A4C87" w:rsidP="004F39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A4C87" w:rsidRPr="007A4C87" w:rsidRDefault="007A4C87" w:rsidP="007A4C8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A4C87">
              <w:rPr>
                <w:rFonts w:ascii="Times New Roman" w:hAnsi="Times New Roman"/>
                <w:lang w:eastAsia="ru-RU"/>
              </w:rPr>
              <w:t>Я, как собственник участка по ул. 2-я Пухальского,              д. 6, не возражаю против внесения изменений в Правила.</w:t>
            </w:r>
          </w:p>
        </w:tc>
        <w:tc>
          <w:tcPr>
            <w:tcW w:w="4082" w:type="dxa"/>
            <w:shd w:val="clear" w:color="auto" w:fill="auto"/>
          </w:tcPr>
          <w:p w:rsidR="007A4C87" w:rsidRPr="007A4C87" w:rsidRDefault="007A4C87" w:rsidP="007A4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Cs w:val="20"/>
                <w:lang w:eastAsia="ru-RU"/>
              </w:rPr>
            </w:pPr>
            <w:r w:rsidRPr="007A4C87">
              <w:rPr>
                <w:rFonts w:ascii="Times New Roman" w:hAnsi="Times New Roman"/>
                <w:bCs/>
                <w:szCs w:val="20"/>
                <w:lang w:eastAsia="ru-RU"/>
              </w:rPr>
              <w:t>Принять к сведению.</w:t>
            </w:r>
          </w:p>
          <w:p w:rsidR="007A4C87" w:rsidRPr="007A4C87" w:rsidRDefault="007A4C87" w:rsidP="004F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C8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A4C8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A4C8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A4C8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7A4C8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D2226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2226C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D2226C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2226C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D2226C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D2226C" w:rsidRPr="00D2226C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D2226C" w:rsidRPr="00D2226C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с кадастровыми номерами </w:t>
      </w:r>
      <w:r w:rsidR="00D2226C" w:rsidRPr="00D2226C">
        <w:rPr>
          <w:rFonts w:ascii="Times New Roman" w:hAnsi="Times New Roman"/>
          <w:bCs/>
          <w:sz w:val="24"/>
          <w:szCs w:val="24"/>
          <w:lang w:eastAsia="ru-RU"/>
        </w:rPr>
        <w:t>69:40:0300069:5, 69:40:0300069:15, 69:40:0300069:2, 69:40:0300069:14, 69:40:0300069:4</w:t>
      </w:r>
      <w:proofErr w:type="gramEnd"/>
      <w:r w:rsidR="00D2226C" w:rsidRPr="00D2226C">
        <w:rPr>
          <w:rFonts w:ascii="Times New Roman" w:hAnsi="Times New Roman"/>
          <w:bCs/>
          <w:sz w:val="24"/>
          <w:szCs w:val="24"/>
          <w:lang w:eastAsia="ru-RU"/>
        </w:rPr>
        <w:t>, 69:40:0300069:3, 69:40:0300069:6, 69:40:0300069:16, 69:40:0300069:17, 69:40:0300069:18, 69:40:0300069:21, 69:40:0300069:12, 69:40:0300069:11, 69:40:0300069:10, 69:40:0300069:19, 69:40:0300069:20, 69:40:0300069:9, 69:40:0300069:22, 69:40:0300069:23, 69:40:0300069:13, 69:40:0300069:8, 69:40:0300069:7, 69:40:0300069:1</w:t>
      </w:r>
      <w:r w:rsidRPr="00D2226C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D06038" w:rsidRPr="00D2226C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2226C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 разделе </w:t>
      </w:r>
      <w:r w:rsidRPr="00D2226C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730F7A"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зону среднеэтажной жилой застройки (не выше 8 этажей) (Ж-3) на зону малоэтажной жилой застройки (Ж-2) в границах </w:t>
      </w:r>
      <w:r w:rsidR="00D2226C" w:rsidRPr="00D2226C">
        <w:rPr>
          <w:rFonts w:ascii="Times New Roman" w:hAnsi="Times New Roman"/>
          <w:bCs/>
          <w:sz w:val="24"/>
          <w:szCs w:val="24"/>
          <w:lang w:eastAsia="ru-RU"/>
        </w:rPr>
        <w:t>земельных участков с кадастровыми номерами 69:40:0300069:5, 69:40:0300069:15, 69:40:0300069:2, 69:40:0300069:14, 69:40:0300069:4</w:t>
      </w:r>
      <w:proofErr w:type="gramEnd"/>
      <w:r w:rsidR="00D2226C" w:rsidRPr="00D2226C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="00D2226C" w:rsidRPr="00D2226C">
        <w:rPr>
          <w:rFonts w:ascii="Times New Roman" w:hAnsi="Times New Roman"/>
          <w:bCs/>
          <w:sz w:val="24"/>
          <w:szCs w:val="24"/>
          <w:lang w:eastAsia="ru-RU"/>
        </w:rPr>
        <w:t>69:40:0300069:3, 69:40:0300069:6, 69:40:0300069:16, 69:40:0300069:17, 69:40:0300069:18, 69:40:0300069:21, 69:40:0300069:12, 69:40:0300069:11, 69:40:0300069:10, 69:40:0300069:19, 69:40:0300069:20, 69:40:0300069:9, 69:40:0300069:22, 69:40:0300069:23, 69:40:0300069:13</w:t>
      </w:r>
      <w:proofErr w:type="gramEnd"/>
      <w:r w:rsidR="00D2226C" w:rsidRPr="00D2226C">
        <w:rPr>
          <w:rFonts w:ascii="Times New Roman" w:hAnsi="Times New Roman"/>
          <w:bCs/>
          <w:sz w:val="24"/>
          <w:szCs w:val="24"/>
          <w:lang w:eastAsia="ru-RU"/>
        </w:rPr>
        <w:t>, 69:40:0300069:8, 69:40:0300069:7, 69:40:0300069:1</w:t>
      </w:r>
      <w:r w:rsidR="00CB6A83" w:rsidRPr="00D2226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D2226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D2226C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E5B01" wp14:editId="7225FC78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D2226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2226C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7A4C87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7A4C87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2226C" w:rsidRDefault="00D2226C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F32B7" w:rsidRPr="00915453" w:rsidRDefault="005F32B7" w:rsidP="005F32B7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lastRenderedPageBreak/>
        <w:t>И.о. председателя комиссии:</w:t>
      </w:r>
    </w:p>
    <w:p w:rsidR="005F32B7" w:rsidRPr="009C0363" w:rsidRDefault="005F32B7" w:rsidP="005F32B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И.о. н</w:t>
      </w:r>
      <w:r w:rsidRPr="009C0363">
        <w:rPr>
          <w:rFonts w:ascii="Times New Roman" w:hAnsi="Times New Roman"/>
          <w:lang w:eastAsia="ru-RU"/>
        </w:rPr>
        <w:t>ачальник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департамента архитектуры и градостроительства </w:t>
      </w:r>
    </w:p>
    <w:p w:rsidR="005F32B7" w:rsidRPr="009C0363" w:rsidRDefault="005F32B7" w:rsidP="005F32B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</w:t>
      </w:r>
      <w:r>
        <w:rPr>
          <w:rFonts w:ascii="Times New Roman" w:hAnsi="Times New Roman"/>
          <w:lang w:eastAsia="ru-RU"/>
        </w:rPr>
        <w:t>инистрации города Твери, главного</w:t>
      </w:r>
      <w:r w:rsidRPr="009C0363">
        <w:rPr>
          <w:rFonts w:ascii="Times New Roman" w:hAnsi="Times New Roman"/>
          <w:lang w:eastAsia="ru-RU"/>
        </w:rPr>
        <w:t xml:space="preserve"> архитектор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9C0363">
        <w:rPr>
          <w:rFonts w:ascii="Times New Roman" w:hAnsi="Times New Roman"/>
          <w:lang w:eastAsia="ru-RU"/>
        </w:rPr>
        <w:t>К.А. Никитина</w:t>
      </w:r>
    </w:p>
    <w:p w:rsidR="005F32B7" w:rsidRPr="009C0363" w:rsidRDefault="005F32B7" w:rsidP="005F32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5F32B7" w:rsidRDefault="005F32B7" w:rsidP="005F32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5F32B7" w:rsidRPr="009C0363" w:rsidRDefault="005F32B7" w:rsidP="005F32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F32B7" w:rsidRPr="009C036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5F32B7" w:rsidRPr="009C036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5F32B7" w:rsidRPr="009C036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F32B7" w:rsidRPr="009C036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5F32B7" w:rsidRPr="009C036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В.И. Бабичев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915453">
        <w:rPr>
          <w:rFonts w:ascii="Times New Roman" w:hAnsi="Times New Roman"/>
          <w:lang w:eastAsia="ru-RU"/>
        </w:rPr>
        <w:t xml:space="preserve">                                                     О.Б. Булыгина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15453">
        <w:rPr>
          <w:rFonts w:ascii="Times New Roman" w:hAnsi="Times New Roman"/>
          <w:lang w:eastAsia="ru-RU"/>
        </w:rPr>
        <w:t>контроля за</w:t>
      </w:r>
      <w:proofErr w:type="gramEnd"/>
      <w:r w:rsidRPr="0091545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А.С. Дворников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администрации города Твери</w:t>
      </w:r>
      <w:r w:rsidRPr="0091545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15453">
        <w:rPr>
          <w:rFonts w:ascii="Times New Roman" w:hAnsi="Times New Roman"/>
          <w:lang w:eastAsia="ru-RU"/>
        </w:rPr>
        <w:t xml:space="preserve">В.В. Ефремов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М.Н. Калямин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Ж.В. Циперман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5F32B7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Секретарь комиссии: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F32B7" w:rsidRPr="00915453" w:rsidRDefault="005F32B7" w:rsidP="005F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Е.Н. Сачкова</w:t>
      </w:r>
    </w:p>
    <w:p w:rsidR="00287F4B" w:rsidRPr="009C0363" w:rsidRDefault="00287F4B" w:rsidP="005F32B7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9C036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5F32B7"/>
    <w:rsid w:val="00617FB2"/>
    <w:rsid w:val="006C09D3"/>
    <w:rsid w:val="00730F7A"/>
    <w:rsid w:val="007A4C87"/>
    <w:rsid w:val="00884890"/>
    <w:rsid w:val="008C020F"/>
    <w:rsid w:val="008E0480"/>
    <w:rsid w:val="009C0363"/>
    <w:rsid w:val="00A41671"/>
    <w:rsid w:val="00A63E8D"/>
    <w:rsid w:val="00AE032B"/>
    <w:rsid w:val="00B76563"/>
    <w:rsid w:val="00B96DB4"/>
    <w:rsid w:val="00CB6A83"/>
    <w:rsid w:val="00CC7DB8"/>
    <w:rsid w:val="00D06038"/>
    <w:rsid w:val="00D2226C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38</cp:revision>
  <cp:lastPrinted>2020-06-04T07:30:00Z</cp:lastPrinted>
  <dcterms:created xsi:type="dcterms:W3CDTF">2018-10-03T09:43:00Z</dcterms:created>
  <dcterms:modified xsi:type="dcterms:W3CDTF">2020-06-04T12:28:00Z</dcterms:modified>
</cp:coreProperties>
</file>